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0DC3" w:rsidRDefault="00B84BC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Community Resources: </w:t>
      </w:r>
    </w:p>
    <w:p w14:paraId="00000002" w14:textId="77777777" w:rsidR="00440DC3" w:rsidRDefault="00440DC3"/>
    <w:p w14:paraId="00000003" w14:textId="77777777" w:rsidR="00440DC3" w:rsidRDefault="00B84BC6">
      <w:pPr>
        <w:numPr>
          <w:ilvl w:val="0"/>
          <w:numId w:val="7"/>
        </w:numPr>
        <w:rPr>
          <w:b/>
        </w:rPr>
      </w:pPr>
      <w:r>
        <w:rPr>
          <w:b/>
        </w:rPr>
        <w:t xml:space="preserve">Coastal Communities Family Success Center </w:t>
      </w:r>
    </w:p>
    <w:p w14:paraId="00000004" w14:textId="77777777" w:rsidR="00440DC3" w:rsidRDefault="00B84BC6">
      <w:pPr>
        <w:ind w:firstLine="720"/>
      </w:pPr>
      <w:r>
        <w:t xml:space="preserve">300 Broadway Long Branch, NJ 07740 </w:t>
      </w:r>
    </w:p>
    <w:p w14:paraId="00000005" w14:textId="77777777" w:rsidR="00440DC3" w:rsidRDefault="00B84BC6">
      <w:pPr>
        <w:ind w:firstLine="720"/>
      </w:pPr>
      <w:r>
        <w:t>732-571-1670</w:t>
      </w:r>
    </w:p>
    <w:p w14:paraId="00000006" w14:textId="77777777" w:rsidR="00440DC3" w:rsidRDefault="00440DC3"/>
    <w:p w14:paraId="00000007" w14:textId="77777777" w:rsidR="00440DC3" w:rsidRDefault="00B84BC6">
      <w:pPr>
        <w:numPr>
          <w:ilvl w:val="0"/>
          <w:numId w:val="4"/>
        </w:numPr>
        <w:rPr>
          <w:b/>
        </w:rPr>
      </w:pPr>
      <w:r>
        <w:rPr>
          <w:b/>
        </w:rPr>
        <w:t xml:space="preserve">Mental Health Association of Monmouth County </w:t>
      </w:r>
    </w:p>
    <w:p w14:paraId="00000008" w14:textId="77777777" w:rsidR="00440DC3" w:rsidRDefault="00B84BC6">
      <w:pPr>
        <w:ind w:firstLine="720"/>
      </w:pPr>
      <w:r>
        <w:t xml:space="preserve">106 Apple St. Suite 110 Tinton Falls, NJ 07724 </w:t>
      </w:r>
    </w:p>
    <w:p w14:paraId="00000009" w14:textId="77777777" w:rsidR="00440DC3" w:rsidRDefault="00B84BC6">
      <w:pPr>
        <w:ind w:firstLine="720"/>
      </w:pPr>
      <w:r>
        <w:t>732-542-6422</w:t>
      </w:r>
    </w:p>
    <w:p w14:paraId="0000000A" w14:textId="77777777" w:rsidR="00440DC3" w:rsidRDefault="00440DC3"/>
    <w:p w14:paraId="0000000B" w14:textId="77777777" w:rsidR="00440DC3" w:rsidRDefault="00B84BC6">
      <w:pPr>
        <w:numPr>
          <w:ilvl w:val="0"/>
          <w:numId w:val="8"/>
        </w:numPr>
        <w:rPr>
          <w:b/>
        </w:rPr>
      </w:pPr>
      <w:r>
        <w:rPr>
          <w:b/>
        </w:rPr>
        <w:t xml:space="preserve">Lunch Break </w:t>
      </w:r>
    </w:p>
    <w:p w14:paraId="0000000C" w14:textId="77777777" w:rsidR="00440DC3" w:rsidRDefault="00B84BC6">
      <w:pPr>
        <w:ind w:firstLine="720"/>
      </w:pPr>
      <w:r>
        <w:t>121 Drs. James Parker Blvd Red Bank, NJ 07701</w:t>
      </w:r>
    </w:p>
    <w:p w14:paraId="0000000D" w14:textId="77777777" w:rsidR="00440DC3" w:rsidRDefault="00B84BC6">
      <w:pPr>
        <w:ind w:firstLine="720"/>
      </w:pPr>
      <w:r>
        <w:t>732-747-8577</w:t>
      </w:r>
    </w:p>
    <w:p w14:paraId="0000000E" w14:textId="77777777" w:rsidR="00440DC3" w:rsidRDefault="00440DC3"/>
    <w:p w14:paraId="0000000F" w14:textId="77777777" w:rsidR="00440DC3" w:rsidRDefault="00B84BC6">
      <w:pPr>
        <w:numPr>
          <w:ilvl w:val="0"/>
          <w:numId w:val="2"/>
        </w:numPr>
        <w:rPr>
          <w:b/>
        </w:rPr>
      </w:pPr>
      <w:r>
        <w:rPr>
          <w:b/>
        </w:rPr>
        <w:t>Jersey Shore Dream Center (Diaper/Baby Pantry)</w:t>
      </w:r>
    </w:p>
    <w:p w14:paraId="00000010" w14:textId="77777777" w:rsidR="00440DC3" w:rsidRDefault="00B84BC6">
      <w:pPr>
        <w:ind w:firstLine="720"/>
      </w:pPr>
      <w:r>
        <w:t xml:space="preserve">3600 NJ-33 Neptune, NJ 07753 </w:t>
      </w:r>
    </w:p>
    <w:p w14:paraId="00000011" w14:textId="77777777" w:rsidR="00440DC3" w:rsidRDefault="00B84BC6">
      <w:pPr>
        <w:ind w:firstLine="720"/>
      </w:pPr>
      <w:r>
        <w:t xml:space="preserve">877-391-5732 </w:t>
      </w:r>
    </w:p>
    <w:p w14:paraId="00000012" w14:textId="77777777" w:rsidR="00440DC3" w:rsidRDefault="00440DC3"/>
    <w:p w14:paraId="00000013" w14:textId="77777777" w:rsidR="00440DC3" w:rsidRDefault="00B84BC6">
      <w:pPr>
        <w:numPr>
          <w:ilvl w:val="0"/>
          <w:numId w:val="11"/>
        </w:numPr>
        <w:rPr>
          <w:b/>
        </w:rPr>
      </w:pPr>
      <w:r>
        <w:rPr>
          <w:b/>
        </w:rPr>
        <w:t xml:space="preserve">The Mercy Center </w:t>
      </w:r>
    </w:p>
    <w:p w14:paraId="00000014" w14:textId="77777777" w:rsidR="00440DC3" w:rsidRDefault="00B84BC6">
      <w:pPr>
        <w:ind w:firstLine="720"/>
      </w:pPr>
      <w:r>
        <w:t>1106 Main S</w:t>
      </w:r>
      <w:r>
        <w:t xml:space="preserve">treet Asbury Park, NJ 07712 </w:t>
      </w:r>
    </w:p>
    <w:p w14:paraId="00000015" w14:textId="77777777" w:rsidR="00440DC3" w:rsidRDefault="00B84BC6">
      <w:pPr>
        <w:ind w:firstLine="720"/>
      </w:pPr>
      <w:r>
        <w:t>732-774-9397</w:t>
      </w:r>
    </w:p>
    <w:p w14:paraId="00000016" w14:textId="77777777" w:rsidR="00440DC3" w:rsidRDefault="00440DC3"/>
    <w:p w14:paraId="00000017" w14:textId="77777777" w:rsidR="00440DC3" w:rsidRDefault="00B84BC6">
      <w:pPr>
        <w:numPr>
          <w:ilvl w:val="0"/>
          <w:numId w:val="5"/>
        </w:numPr>
        <w:rPr>
          <w:b/>
        </w:rPr>
      </w:pPr>
      <w:r>
        <w:rPr>
          <w:b/>
        </w:rPr>
        <w:t xml:space="preserve">Long Branch Public Library </w:t>
      </w:r>
    </w:p>
    <w:p w14:paraId="00000018" w14:textId="77777777" w:rsidR="00440DC3" w:rsidRDefault="00B84BC6">
      <w:pPr>
        <w:ind w:firstLine="720"/>
      </w:pPr>
      <w:r>
        <w:t>328 Broadway Long Branch, NJ 07740</w:t>
      </w:r>
    </w:p>
    <w:p w14:paraId="00000019" w14:textId="77777777" w:rsidR="00440DC3" w:rsidRDefault="00B84BC6">
      <w:pPr>
        <w:ind w:firstLine="720"/>
      </w:pPr>
      <w:r>
        <w:t>732-222-3900</w:t>
      </w:r>
    </w:p>
    <w:p w14:paraId="0000001A" w14:textId="77777777" w:rsidR="00440DC3" w:rsidRDefault="00440DC3"/>
    <w:p w14:paraId="0000001B" w14:textId="77777777" w:rsidR="00440DC3" w:rsidRDefault="00B84BC6">
      <w:pPr>
        <w:numPr>
          <w:ilvl w:val="0"/>
          <w:numId w:val="9"/>
        </w:numPr>
        <w:rPr>
          <w:b/>
        </w:rPr>
      </w:pPr>
      <w:r>
        <w:rPr>
          <w:b/>
        </w:rPr>
        <w:t>PerformCare</w:t>
      </w:r>
    </w:p>
    <w:p w14:paraId="0000001C" w14:textId="77777777" w:rsidR="00440DC3" w:rsidRDefault="00B84BC6">
      <w:pPr>
        <w:ind w:firstLine="720"/>
      </w:pPr>
      <w:r>
        <w:t>1-877-652-7624</w:t>
      </w:r>
    </w:p>
    <w:p w14:paraId="0000001D" w14:textId="77777777" w:rsidR="00440DC3" w:rsidRDefault="00440DC3"/>
    <w:p w14:paraId="0000001E" w14:textId="77777777" w:rsidR="00440DC3" w:rsidRDefault="00B84BC6">
      <w:pPr>
        <w:numPr>
          <w:ilvl w:val="0"/>
          <w:numId w:val="6"/>
        </w:numPr>
        <w:rPr>
          <w:b/>
        </w:rPr>
      </w:pPr>
      <w:r>
        <w:rPr>
          <w:b/>
        </w:rPr>
        <w:t>JFCS (Jewish Family &amp; Children’s Service)</w:t>
      </w:r>
    </w:p>
    <w:p w14:paraId="0000001F" w14:textId="77777777" w:rsidR="00440DC3" w:rsidRDefault="00B84BC6">
      <w:pPr>
        <w:ind w:firstLine="720"/>
      </w:pPr>
      <w:r>
        <w:t xml:space="preserve">705 Summerfield Ave Asbury Park, NJ 07712 </w:t>
      </w:r>
    </w:p>
    <w:p w14:paraId="00000020" w14:textId="77777777" w:rsidR="00440DC3" w:rsidRDefault="00B84BC6">
      <w:pPr>
        <w:ind w:firstLine="720"/>
      </w:pPr>
      <w:r>
        <w:t>732-774-6886</w:t>
      </w:r>
    </w:p>
    <w:p w14:paraId="00000021" w14:textId="77777777" w:rsidR="00440DC3" w:rsidRDefault="00440DC3"/>
    <w:p w14:paraId="00000022" w14:textId="77777777" w:rsidR="00440DC3" w:rsidRDefault="00B84BC6">
      <w:pPr>
        <w:numPr>
          <w:ilvl w:val="0"/>
          <w:numId w:val="10"/>
        </w:numPr>
        <w:rPr>
          <w:b/>
        </w:rPr>
      </w:pPr>
      <w:r>
        <w:rPr>
          <w:b/>
        </w:rPr>
        <w:t xml:space="preserve">Community Affairs &amp; Resource Center </w:t>
      </w:r>
    </w:p>
    <w:p w14:paraId="00000023" w14:textId="77777777" w:rsidR="00440DC3" w:rsidRDefault="00B84BC6">
      <w:pPr>
        <w:ind w:firstLine="720"/>
      </w:pPr>
      <w:r>
        <w:t xml:space="preserve">913 Sewall Ave Asbury Park, NJ 07712  </w:t>
      </w:r>
    </w:p>
    <w:p w14:paraId="00000024" w14:textId="77777777" w:rsidR="00440DC3" w:rsidRDefault="00B84BC6">
      <w:pPr>
        <w:ind w:firstLine="720"/>
      </w:pPr>
      <w:r>
        <w:t xml:space="preserve">732-774-3282 </w:t>
      </w:r>
    </w:p>
    <w:p w14:paraId="00000025" w14:textId="77777777" w:rsidR="00440DC3" w:rsidRDefault="00440DC3"/>
    <w:p w14:paraId="00000026" w14:textId="77777777" w:rsidR="00440DC3" w:rsidRDefault="00B84BC6">
      <w:pPr>
        <w:numPr>
          <w:ilvl w:val="0"/>
          <w:numId w:val="1"/>
        </w:numPr>
        <w:rPr>
          <w:b/>
        </w:rPr>
      </w:pPr>
      <w:r>
        <w:rPr>
          <w:b/>
        </w:rPr>
        <w:t xml:space="preserve">St. Vincent DePaul Society of Long Branch Food Pantry </w:t>
      </w:r>
    </w:p>
    <w:p w14:paraId="00000027" w14:textId="77777777" w:rsidR="00440DC3" w:rsidRDefault="00B84BC6">
      <w:pPr>
        <w:ind w:firstLine="720"/>
      </w:pPr>
      <w:r>
        <w:t xml:space="preserve">408 Prospect St Long Branch, NJ 07740 </w:t>
      </w:r>
    </w:p>
    <w:p w14:paraId="00000028" w14:textId="77777777" w:rsidR="00440DC3" w:rsidRDefault="00B84BC6">
      <w:pPr>
        <w:ind w:firstLine="720"/>
      </w:pPr>
      <w:r>
        <w:t>732-222-3216 e</w:t>
      </w:r>
      <w:r>
        <w:t xml:space="preserve">xt. 16 </w:t>
      </w:r>
    </w:p>
    <w:p w14:paraId="00000029" w14:textId="77777777" w:rsidR="00440DC3" w:rsidRDefault="00440DC3"/>
    <w:p w14:paraId="0000002A" w14:textId="77777777" w:rsidR="00440DC3" w:rsidRDefault="00B84BC6">
      <w:pPr>
        <w:numPr>
          <w:ilvl w:val="0"/>
          <w:numId w:val="3"/>
        </w:numPr>
        <w:rPr>
          <w:b/>
        </w:rPr>
      </w:pPr>
      <w:r>
        <w:rPr>
          <w:b/>
        </w:rPr>
        <w:t xml:space="preserve">PESS Emergency Screening Services </w:t>
      </w:r>
    </w:p>
    <w:p w14:paraId="0000002B" w14:textId="77777777" w:rsidR="00440DC3" w:rsidRDefault="00B84BC6">
      <w:pPr>
        <w:ind w:firstLine="720"/>
      </w:pPr>
      <w:r>
        <w:t>732-923-6999</w:t>
      </w:r>
    </w:p>
    <w:p w14:paraId="0000002C" w14:textId="77777777" w:rsidR="00440DC3" w:rsidRDefault="00440DC3"/>
    <w:sectPr w:rsidR="00440DC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0D1"/>
    <w:multiLevelType w:val="multilevel"/>
    <w:tmpl w:val="02AE3F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AD5F27"/>
    <w:multiLevelType w:val="multilevel"/>
    <w:tmpl w:val="60B8F68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B31126"/>
    <w:multiLevelType w:val="multilevel"/>
    <w:tmpl w:val="42A054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39366C"/>
    <w:multiLevelType w:val="multilevel"/>
    <w:tmpl w:val="25A450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246F18"/>
    <w:multiLevelType w:val="multilevel"/>
    <w:tmpl w:val="95CE9F4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5537D7"/>
    <w:multiLevelType w:val="multilevel"/>
    <w:tmpl w:val="EF4CE39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5F4AD2"/>
    <w:multiLevelType w:val="multilevel"/>
    <w:tmpl w:val="1B807D8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83419"/>
    <w:multiLevelType w:val="multilevel"/>
    <w:tmpl w:val="C70A60E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CAD198C"/>
    <w:multiLevelType w:val="multilevel"/>
    <w:tmpl w:val="A8EAA38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02C458F"/>
    <w:multiLevelType w:val="multilevel"/>
    <w:tmpl w:val="82FEBEB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70225C"/>
    <w:multiLevelType w:val="multilevel"/>
    <w:tmpl w:val="A0A43D3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C3"/>
    <w:rsid w:val="00440DC3"/>
    <w:rsid w:val="00B8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9CBC0D-C46D-4E47-B85E-603A7677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Yerks</dc:creator>
  <cp:lastModifiedBy>Ashley Yerks</cp:lastModifiedBy>
  <cp:revision>2</cp:revision>
  <dcterms:created xsi:type="dcterms:W3CDTF">2024-03-07T16:34:00Z</dcterms:created>
  <dcterms:modified xsi:type="dcterms:W3CDTF">2024-03-07T16:34:00Z</dcterms:modified>
</cp:coreProperties>
</file>